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D8" w:rsidRDefault="008410D8" w:rsidP="008410D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10D8" w:rsidRDefault="008410D8" w:rsidP="008410D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10D8" w:rsidRDefault="008410D8" w:rsidP="008410D8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Отчет </w:t>
      </w:r>
    </w:p>
    <w:p w:rsidR="008410D8" w:rsidRDefault="008410D8" w:rsidP="008410D8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проведенных информационно-профилактических мероприятиях в рамках Всероссийской Акции "Стоп ВИЧ/СПИД"</w:t>
      </w:r>
    </w:p>
    <w:p w:rsidR="008410D8" w:rsidRPr="00A77D4A" w:rsidRDefault="008410D8" w:rsidP="008410D8">
      <w:pPr>
        <w:spacing w:line="240" w:lineRule="exact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A77D4A">
        <w:rPr>
          <w:rFonts w:ascii="Times New Roman" w:hAnsi="Times New Roman"/>
          <w:sz w:val="28"/>
          <w:szCs w:val="28"/>
          <w:u w:val="single"/>
          <w:lang w:val="ru-RU"/>
        </w:rPr>
        <w:t>в ________________________________________</w:t>
      </w:r>
    </w:p>
    <w:p w:rsidR="008410D8" w:rsidRDefault="008410D8" w:rsidP="008410D8">
      <w:pPr>
        <w:spacing w:line="240" w:lineRule="exact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наименование медицинской организации</w:t>
      </w:r>
    </w:p>
    <w:p w:rsidR="008410D8" w:rsidRDefault="008410D8" w:rsidP="008410D8">
      <w:pPr>
        <w:spacing w:line="240" w:lineRule="exact"/>
        <w:jc w:val="center"/>
        <w:rPr>
          <w:rFonts w:ascii="Times New Roman" w:hAnsi="Times New Roman"/>
          <w:lang w:val="ru-RU"/>
        </w:rPr>
      </w:pPr>
    </w:p>
    <w:tbl>
      <w:tblPr>
        <w:tblW w:w="98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810"/>
        <w:gridCol w:w="458"/>
        <w:gridCol w:w="765"/>
        <w:gridCol w:w="478"/>
        <w:gridCol w:w="1025"/>
        <w:gridCol w:w="852"/>
        <w:gridCol w:w="424"/>
        <w:gridCol w:w="1303"/>
      </w:tblGrid>
      <w:tr w:rsidR="008410D8" w:rsidRPr="00E664CA" w:rsidTr="00B31622">
        <w:trPr>
          <w:trHeight w:val="516"/>
        </w:trPr>
        <w:tc>
          <w:tcPr>
            <w:tcW w:w="851" w:type="dxa"/>
            <w:vMerge w:val="restart"/>
            <w:tcBorders>
              <w:bottom w:val="single" w:sz="4" w:space="0" w:color="000000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</w:rPr>
              <w:t>N</w:t>
            </w:r>
            <w:r w:rsidRPr="00E664C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  <w:r w:rsidRPr="00E664CA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Мероприятия</w:t>
            </w:r>
          </w:p>
        </w:tc>
        <w:tc>
          <w:tcPr>
            <w:tcW w:w="1810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Население</w:t>
            </w:r>
          </w:p>
        </w:tc>
        <w:tc>
          <w:tcPr>
            <w:tcW w:w="530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1.Общее население</w:t>
            </w:r>
          </w:p>
        </w:tc>
      </w:tr>
      <w:tr w:rsidR="008410D8" w:rsidRPr="00E664CA" w:rsidTr="00B31622">
        <w:trPr>
          <w:trHeight w:val="831"/>
        </w:trPr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vMerge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10D8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 Всего, </w:t>
            </w: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в том числе: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Трудовые коллективы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Студенты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Учащиеся</w:t>
            </w: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4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Обследовано на ВИЧ-инфекцию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чел.</w:t>
            </w:r>
          </w:p>
        </w:tc>
        <w:tc>
          <w:tcPr>
            <w:tcW w:w="5305" w:type="dxa"/>
            <w:gridSpan w:val="7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84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Лекции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Охвачено (чел)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4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Беседы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Охвачено (чел)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84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Акции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Охвачено (чел)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rPr>
          <w:trHeight w:val="255"/>
        </w:trPr>
        <w:tc>
          <w:tcPr>
            <w:tcW w:w="851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84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Другие мероприятия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223" w:type="dxa"/>
            <w:gridSpan w:val="2"/>
            <w:vMerge w:val="restart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rPr>
          <w:trHeight w:val="285"/>
        </w:trPr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Охвачено (чел)</w:t>
            </w:r>
          </w:p>
        </w:tc>
        <w:tc>
          <w:tcPr>
            <w:tcW w:w="1223" w:type="dxa"/>
            <w:gridSpan w:val="2"/>
            <w:vMerge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03" w:type="dxa"/>
            <w:gridSpan w:val="2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2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9809" w:type="dxa"/>
            <w:gridSpan w:val="10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2. Медицинские работники</w:t>
            </w:r>
          </w:p>
        </w:tc>
      </w:tr>
      <w:tr w:rsidR="008410D8" w:rsidRPr="00E664CA" w:rsidTr="00B31622">
        <w:tc>
          <w:tcPr>
            <w:tcW w:w="851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</w:rPr>
              <w:t>N</w:t>
            </w:r>
            <w:r w:rsidRPr="00E664C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  <w:r w:rsidRPr="00E664CA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Мероприятия</w:t>
            </w:r>
          </w:p>
        </w:tc>
        <w:tc>
          <w:tcPr>
            <w:tcW w:w="3511" w:type="dxa"/>
            <w:gridSpan w:val="4"/>
          </w:tcPr>
          <w:p w:rsidR="008410D8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Физическая численность </w:t>
            </w: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мед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E664CA">
              <w:rPr>
                <w:rFonts w:ascii="Times New Roman" w:hAnsi="Times New Roman"/>
                <w:lang w:val="ru-RU"/>
              </w:rPr>
              <w:t>аботников</w:t>
            </w:r>
          </w:p>
        </w:tc>
        <w:tc>
          <w:tcPr>
            <w:tcW w:w="3604" w:type="dxa"/>
            <w:gridSpan w:val="4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Обучено мед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E664CA">
              <w:rPr>
                <w:rFonts w:ascii="Times New Roman" w:hAnsi="Times New Roman"/>
                <w:lang w:val="ru-RU"/>
              </w:rPr>
              <w:t>аботников</w:t>
            </w:r>
          </w:p>
        </w:tc>
      </w:tr>
      <w:tr w:rsidR="008410D8" w:rsidRPr="00E664CA" w:rsidTr="00B31622">
        <w:tc>
          <w:tcPr>
            <w:tcW w:w="851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врачи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410D8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средний </w:t>
            </w: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мед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E664CA">
              <w:rPr>
                <w:rFonts w:ascii="Times New Roman" w:hAnsi="Times New Roman"/>
                <w:lang w:val="ru-RU"/>
              </w:rPr>
              <w:t>ерсонал</w:t>
            </w:r>
          </w:p>
        </w:tc>
        <w:tc>
          <w:tcPr>
            <w:tcW w:w="187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врачи</w:t>
            </w:r>
          </w:p>
        </w:tc>
        <w:tc>
          <w:tcPr>
            <w:tcW w:w="1727" w:type="dxa"/>
            <w:gridSpan w:val="2"/>
          </w:tcPr>
          <w:p w:rsidR="008410D8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средний </w:t>
            </w:r>
          </w:p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мед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E664CA">
              <w:rPr>
                <w:rFonts w:ascii="Times New Roman" w:hAnsi="Times New Roman"/>
                <w:lang w:val="ru-RU"/>
              </w:rPr>
              <w:t>ерсонал</w:t>
            </w: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843" w:type="dxa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Конференции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843" w:type="dxa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Семинары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43" w:type="dxa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Совещания</w:t>
            </w:r>
          </w:p>
        </w:tc>
        <w:tc>
          <w:tcPr>
            <w:tcW w:w="1810" w:type="dxa"/>
            <w:tcBorders>
              <w:righ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7" w:type="dxa"/>
            <w:gridSpan w:val="2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9809" w:type="dxa"/>
            <w:gridSpan w:val="10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 Информационное сопровождение</w:t>
            </w: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ind w:hanging="142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</w:rPr>
              <w:t>N</w:t>
            </w:r>
            <w:r w:rsidRPr="00E664C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  <w:r w:rsidRPr="00E664CA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Pr="00E664CA">
              <w:rPr>
                <w:rFonts w:ascii="Times New Roman" w:hAnsi="Times New Roman"/>
                <w:lang w:val="ru-RU"/>
              </w:rPr>
              <w:t>п</w:t>
            </w:r>
            <w:proofErr w:type="spellEnd"/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Мероприятия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Количество</w:t>
            </w: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Подготовленная документация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8410D8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Размещение информационно-методического материала                  на сайте учреждения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8410D8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3.3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Публикации статей (название статьи и газеты)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3.4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</w:rPr>
            </w:pPr>
            <w:proofErr w:type="spellStart"/>
            <w:r w:rsidRPr="00E664CA">
              <w:rPr>
                <w:rFonts w:ascii="Times New Roman" w:hAnsi="Times New Roman"/>
              </w:rPr>
              <w:t>Радиотрансляции</w:t>
            </w:r>
            <w:proofErr w:type="spellEnd"/>
            <w:r w:rsidRPr="00E664CA">
              <w:rPr>
                <w:rFonts w:ascii="Times New Roman" w:hAnsi="Times New Roman"/>
              </w:rPr>
              <w:t xml:space="preserve">, </w:t>
            </w:r>
            <w:proofErr w:type="spellStart"/>
            <w:r w:rsidRPr="00E664CA">
              <w:rPr>
                <w:rFonts w:ascii="Times New Roman" w:hAnsi="Times New Roman"/>
              </w:rPr>
              <w:t>название</w:t>
            </w:r>
            <w:proofErr w:type="spellEnd"/>
            <w:r w:rsidRPr="00E664CA">
              <w:rPr>
                <w:rFonts w:ascii="Times New Roman" w:hAnsi="Times New Roman"/>
              </w:rPr>
              <w:t xml:space="preserve">  </w:t>
            </w:r>
            <w:proofErr w:type="spellStart"/>
            <w:r w:rsidRPr="00E664CA">
              <w:rPr>
                <w:rFonts w:ascii="Times New Roman" w:hAnsi="Times New Roman"/>
              </w:rPr>
              <w:t>радио</w:t>
            </w:r>
            <w:proofErr w:type="spellEnd"/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3.5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Телепередачи, название программы 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3.6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E664CA">
              <w:rPr>
                <w:rFonts w:ascii="Times New Roman" w:hAnsi="Times New Roman"/>
                <w:lang w:val="ru-RU"/>
              </w:rPr>
              <w:t>Видеотрансляции</w:t>
            </w:r>
            <w:proofErr w:type="spellEnd"/>
            <w:r w:rsidRPr="00E664CA">
              <w:rPr>
                <w:rFonts w:ascii="Times New Roman" w:hAnsi="Times New Roman"/>
                <w:lang w:val="ru-RU"/>
              </w:rPr>
              <w:t>, название/  количество трансляций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3.7</w:t>
            </w: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E664CA">
              <w:rPr>
                <w:rFonts w:ascii="Times New Roman" w:hAnsi="Times New Roman"/>
              </w:rPr>
              <w:t>Распространение</w:t>
            </w:r>
            <w:proofErr w:type="spellEnd"/>
            <w:r w:rsidRPr="00E664CA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</w:rPr>
            </w:pPr>
            <w:r w:rsidRPr="00E664CA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E664CA">
              <w:rPr>
                <w:rFonts w:ascii="Times New Roman" w:hAnsi="Times New Roman"/>
              </w:rPr>
              <w:t>листовок</w:t>
            </w:r>
            <w:proofErr w:type="spellEnd"/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- буклетов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10D8" w:rsidRPr="00E664CA" w:rsidTr="00B31622">
        <w:tc>
          <w:tcPr>
            <w:tcW w:w="851" w:type="dxa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1" w:type="dxa"/>
            <w:gridSpan w:val="3"/>
          </w:tcPr>
          <w:p w:rsidR="008410D8" w:rsidRPr="00E664CA" w:rsidRDefault="008410D8" w:rsidP="008410D8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664CA">
              <w:rPr>
                <w:rFonts w:ascii="Times New Roman" w:hAnsi="Times New Roman"/>
                <w:lang w:val="ru-RU"/>
              </w:rPr>
              <w:t>- плакатов</w:t>
            </w:r>
          </w:p>
        </w:tc>
        <w:tc>
          <w:tcPr>
            <w:tcW w:w="4847" w:type="dxa"/>
            <w:gridSpan w:val="6"/>
          </w:tcPr>
          <w:p w:rsidR="008410D8" w:rsidRPr="00E664CA" w:rsidRDefault="008410D8" w:rsidP="008410D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8410D8" w:rsidRDefault="008410D8" w:rsidP="008410D8">
      <w:pPr>
        <w:spacing w:line="240" w:lineRule="exact"/>
        <w:jc w:val="both"/>
        <w:rPr>
          <w:rFonts w:ascii="Times New Roman" w:hAnsi="Times New Roman"/>
          <w:lang w:val="ru-RU"/>
        </w:rPr>
      </w:pPr>
    </w:p>
    <w:p w:rsidR="008410D8" w:rsidRDefault="008410D8" w:rsidP="008410D8">
      <w:pPr>
        <w:spacing w:line="240" w:lineRule="exact"/>
        <w:jc w:val="both"/>
        <w:rPr>
          <w:rFonts w:ascii="Times New Roman" w:hAnsi="Times New Roman"/>
          <w:lang w:val="ru-RU"/>
        </w:rPr>
      </w:pPr>
    </w:p>
    <w:p w:rsidR="008410D8" w:rsidRDefault="008410D8" w:rsidP="008410D8">
      <w:pPr>
        <w:spacing w:line="240" w:lineRule="exact"/>
        <w:jc w:val="both"/>
        <w:rPr>
          <w:rFonts w:ascii="Times New Roman" w:hAnsi="Times New Roman"/>
          <w:lang w:val="ru-RU"/>
        </w:rPr>
      </w:pPr>
    </w:p>
    <w:p w:rsidR="008410D8" w:rsidRPr="00EB5C52" w:rsidRDefault="008410D8" w:rsidP="008410D8">
      <w:pPr>
        <w:jc w:val="both"/>
        <w:rPr>
          <w:rFonts w:ascii="Times New Roman" w:hAnsi="Times New Roman"/>
          <w:lang w:val="ru-RU"/>
        </w:rPr>
      </w:pPr>
      <w:bookmarkStart w:id="0" w:name="_GoBack"/>
      <w:bookmarkEnd w:id="0"/>
      <w:r>
        <w:rPr>
          <w:rFonts w:ascii="Times New Roman" w:hAnsi="Times New Roman"/>
          <w:lang w:val="ru-RU"/>
        </w:rPr>
        <w:t xml:space="preserve">Главный врач                                                                                                        </w:t>
      </w:r>
    </w:p>
    <w:p w:rsidR="00892611" w:rsidRDefault="00F51349"/>
    <w:sectPr w:rsidR="00892611" w:rsidSect="00AD2168">
      <w:pgSz w:w="11906" w:h="16838" w:code="9"/>
      <w:pgMar w:top="1134" w:right="1276" w:bottom="1134" w:left="1560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349" w:rsidRDefault="00F51349" w:rsidP="008410D8">
      <w:r>
        <w:separator/>
      </w:r>
    </w:p>
  </w:endnote>
  <w:endnote w:type="continuationSeparator" w:id="0">
    <w:p w:rsidR="00F51349" w:rsidRDefault="00F51349" w:rsidP="00841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349" w:rsidRDefault="00F51349" w:rsidP="008410D8">
      <w:r>
        <w:separator/>
      </w:r>
    </w:p>
  </w:footnote>
  <w:footnote w:type="continuationSeparator" w:id="0">
    <w:p w:rsidR="00F51349" w:rsidRDefault="00F51349" w:rsidP="00841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410D8"/>
    <w:rsid w:val="000C0755"/>
    <w:rsid w:val="000D6C14"/>
    <w:rsid w:val="00123F3C"/>
    <w:rsid w:val="00147212"/>
    <w:rsid w:val="00175CC8"/>
    <w:rsid w:val="001E55D1"/>
    <w:rsid w:val="001F6935"/>
    <w:rsid w:val="00302EB1"/>
    <w:rsid w:val="00364C7A"/>
    <w:rsid w:val="004A20B3"/>
    <w:rsid w:val="00527E3C"/>
    <w:rsid w:val="005A4816"/>
    <w:rsid w:val="0068342F"/>
    <w:rsid w:val="006852DB"/>
    <w:rsid w:val="006E6532"/>
    <w:rsid w:val="00766C5D"/>
    <w:rsid w:val="007D52C4"/>
    <w:rsid w:val="007F091F"/>
    <w:rsid w:val="007F406D"/>
    <w:rsid w:val="008349B5"/>
    <w:rsid w:val="008410D8"/>
    <w:rsid w:val="008442C1"/>
    <w:rsid w:val="008803AB"/>
    <w:rsid w:val="008C1E20"/>
    <w:rsid w:val="008D4C39"/>
    <w:rsid w:val="008F3683"/>
    <w:rsid w:val="009061B8"/>
    <w:rsid w:val="00985FA3"/>
    <w:rsid w:val="009B0155"/>
    <w:rsid w:val="009B7A92"/>
    <w:rsid w:val="009F5DFB"/>
    <w:rsid w:val="00A44EBE"/>
    <w:rsid w:val="00A56484"/>
    <w:rsid w:val="00AE3901"/>
    <w:rsid w:val="00B2730C"/>
    <w:rsid w:val="00BA5F11"/>
    <w:rsid w:val="00CC7374"/>
    <w:rsid w:val="00D90E83"/>
    <w:rsid w:val="00DE6467"/>
    <w:rsid w:val="00DF2F9F"/>
    <w:rsid w:val="00E738D6"/>
    <w:rsid w:val="00EB3FA1"/>
    <w:rsid w:val="00F16B09"/>
    <w:rsid w:val="00F25E1F"/>
    <w:rsid w:val="00F51349"/>
    <w:rsid w:val="00F82723"/>
    <w:rsid w:val="00FD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D8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10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10D8"/>
    <w:rPr>
      <w:rFonts w:ascii="Calibri" w:eastAsia="Times New Roman" w:hAnsi="Calibri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8410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0D8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D_Nikolin</dc:creator>
  <cp:lastModifiedBy>D_Nikolin</cp:lastModifiedBy>
  <cp:revision>1</cp:revision>
  <dcterms:created xsi:type="dcterms:W3CDTF">2019-04-30T11:13:00Z</dcterms:created>
  <dcterms:modified xsi:type="dcterms:W3CDTF">2019-04-30T11:14:00Z</dcterms:modified>
</cp:coreProperties>
</file>